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0B" w:rsidRDefault="0054640B">
      <w:r>
        <w:t>EED</w:t>
      </w:r>
    </w:p>
    <w:tbl>
      <w:tblPr>
        <w:tblpPr w:leftFromText="180" w:rightFromText="180" w:vertAnchor="text" w:horzAnchor="page" w:tblpX="1" w:tblpY="329"/>
        <w:tblW w:w="88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0"/>
        <w:gridCol w:w="1725"/>
        <w:gridCol w:w="165"/>
        <w:gridCol w:w="810"/>
        <w:gridCol w:w="1641"/>
        <w:gridCol w:w="699"/>
        <w:gridCol w:w="900"/>
        <w:gridCol w:w="90"/>
        <w:gridCol w:w="1312"/>
      </w:tblGrid>
      <w:tr w:rsidR="0054640B" w:rsidRPr="0054640B" w:rsidTr="00BD5F4F">
        <w:trPr>
          <w:gridAfter w:val="9"/>
          <w:wAfter w:w="7432" w:type="dxa"/>
          <w:trHeight w:val="363"/>
        </w:trPr>
        <w:tc>
          <w:tcPr>
            <w:tcW w:w="1440" w:type="dxa"/>
            <w:vAlign w:val="center"/>
            <w:hideMark/>
          </w:tcPr>
          <w:p w:rsidR="0054640B" w:rsidRPr="0054640B" w:rsidRDefault="0054640B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D5F4F" w:rsidRPr="0054640B" w:rsidTr="00BD5F4F">
        <w:trPr>
          <w:trHeight w:val="210"/>
        </w:trPr>
        <w:tc>
          <w:tcPr>
            <w:tcW w:w="14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SECTION ID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COURSE TITLE</w:t>
            </w:r>
          </w:p>
        </w:tc>
        <w:tc>
          <w:tcPr>
            <w:tcW w:w="165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CAPS</w:t>
            </w:r>
          </w:p>
        </w:tc>
        <w:tc>
          <w:tcPr>
            <w:tcW w:w="1641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PROFESSOR</w:t>
            </w:r>
          </w:p>
        </w:tc>
        <w:tc>
          <w:tcPr>
            <w:tcW w:w="699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DAY</w:t>
            </w:r>
          </w:p>
        </w:tc>
        <w:tc>
          <w:tcPr>
            <w:tcW w:w="90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START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12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STOP</w:t>
            </w:r>
          </w:p>
        </w:tc>
      </w:tr>
      <w:tr w:rsidR="00BD5F4F" w:rsidRPr="0054640B" w:rsidTr="00BD5F4F">
        <w:tc>
          <w:tcPr>
            <w:tcW w:w="14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BD5F4F">
        <w:trPr>
          <w:trHeight w:val="210"/>
        </w:trPr>
        <w:tc>
          <w:tcPr>
            <w:tcW w:w="14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EED 39001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METHODS OF TCHG SEC ENGLISH</w:t>
            </w:r>
          </w:p>
        </w:tc>
        <w:tc>
          <w:tcPr>
            <w:tcW w:w="165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1641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SOWDER W</w:t>
            </w:r>
          </w:p>
        </w:tc>
        <w:tc>
          <w:tcPr>
            <w:tcW w:w="699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90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12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0320PM</w:t>
            </w:r>
          </w:p>
        </w:tc>
      </w:tr>
      <w:tr w:rsidR="00BD5F4F" w:rsidRPr="0054640B" w:rsidTr="00BD5F4F">
        <w:tc>
          <w:tcPr>
            <w:tcW w:w="14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BD5F4F">
        <w:trPr>
          <w:trHeight w:val="210"/>
        </w:trPr>
        <w:tc>
          <w:tcPr>
            <w:tcW w:w="14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EED 40001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TEACHING WRITING</w:t>
            </w:r>
          </w:p>
        </w:tc>
        <w:tc>
          <w:tcPr>
            <w:tcW w:w="165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1641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MEIXN</w:t>
            </w:r>
          </w:p>
        </w:tc>
        <w:tc>
          <w:tcPr>
            <w:tcW w:w="699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4640B" w:rsidRDefault="0054640B"/>
    <w:p w:rsidR="0054640B" w:rsidRDefault="0054640B"/>
    <w:p w:rsidR="0054640B" w:rsidRDefault="0054640B"/>
    <w:p w:rsidR="0054640B" w:rsidRDefault="0054640B"/>
    <w:p w:rsidR="0054640B" w:rsidRDefault="0054640B"/>
    <w:p w:rsidR="0054640B" w:rsidRDefault="0054640B"/>
    <w:p w:rsidR="00BD5F4F" w:rsidRDefault="00BD5F4F" w:rsidP="0054640B"/>
    <w:p w:rsidR="00BD5F4F" w:rsidRDefault="00BD5F4F" w:rsidP="0054640B"/>
    <w:p w:rsidR="00BD5F4F" w:rsidRDefault="00BD5F4F" w:rsidP="0054640B"/>
    <w:p w:rsidR="0054640B" w:rsidRDefault="0054640B" w:rsidP="0054640B">
      <w:r>
        <w:t>CWR</w:t>
      </w:r>
    </w:p>
    <w:tbl>
      <w:tblPr>
        <w:tblpPr w:leftFromText="180" w:rightFromText="180" w:vertAnchor="page" w:horzAnchor="page" w:tblpX="1" w:tblpY="6541"/>
        <w:tblW w:w="12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90"/>
        <w:gridCol w:w="2368"/>
        <w:gridCol w:w="152"/>
        <w:gridCol w:w="20"/>
        <w:gridCol w:w="20"/>
        <w:gridCol w:w="1940"/>
        <w:gridCol w:w="20"/>
        <w:gridCol w:w="701"/>
        <w:gridCol w:w="934"/>
        <w:gridCol w:w="146"/>
        <w:gridCol w:w="2223"/>
        <w:gridCol w:w="535"/>
        <w:gridCol w:w="535"/>
        <w:gridCol w:w="535"/>
        <w:gridCol w:w="535"/>
      </w:tblGrid>
      <w:tr w:rsidR="00BD5F4F" w:rsidRPr="0054640B" w:rsidTr="00BD5F4F">
        <w:trPr>
          <w:gridAfter w:val="15"/>
          <w:wAfter w:w="10754" w:type="dxa"/>
          <w:trHeight w:val="80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D5F4F" w:rsidRPr="0054640B" w:rsidTr="00BD5F4F">
        <w:trPr>
          <w:gridAfter w:val="4"/>
          <w:trHeight w:val="210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SECTION ID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8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COURSE TITLE</w:t>
            </w:r>
          </w:p>
        </w:tc>
        <w:tc>
          <w:tcPr>
            <w:tcW w:w="152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4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PROFESSOR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DAY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START</w:t>
            </w:r>
          </w:p>
        </w:tc>
        <w:tc>
          <w:tcPr>
            <w:tcW w:w="2223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STOP</w:t>
            </w:r>
          </w:p>
        </w:tc>
      </w:tr>
      <w:tr w:rsidR="00BD5F4F" w:rsidRPr="0054640B" w:rsidTr="00BD5F4F">
        <w:trPr>
          <w:gridAfter w:val="4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BD5F4F">
        <w:trPr>
          <w:gridAfter w:val="4"/>
          <w:trHeight w:val="210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CWR 20601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8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CREATIVE WRITING</w:t>
            </w:r>
          </w:p>
        </w:tc>
        <w:tc>
          <w:tcPr>
            <w:tcW w:w="152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4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CZYZ V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2223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0320PM</w:t>
            </w:r>
          </w:p>
        </w:tc>
      </w:tr>
      <w:tr w:rsidR="00BD5F4F" w:rsidRPr="0054640B" w:rsidTr="00BD5F4F">
        <w:trPr>
          <w:gridAfter w:val="4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BD5F4F">
        <w:trPr>
          <w:gridAfter w:val="4"/>
          <w:trHeight w:val="210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CWR 20602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8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CREATIVE WRITING</w:t>
            </w:r>
          </w:p>
        </w:tc>
        <w:tc>
          <w:tcPr>
            <w:tcW w:w="152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4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CZYZ V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0530PM</w:t>
            </w:r>
          </w:p>
        </w:tc>
        <w:tc>
          <w:tcPr>
            <w:tcW w:w="2223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0820PM</w:t>
            </w:r>
          </w:p>
        </w:tc>
      </w:tr>
      <w:tr w:rsidR="00BD5F4F" w:rsidRPr="0054640B" w:rsidTr="00BD5F4F">
        <w:trPr>
          <w:gridAfter w:val="4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BD5F4F">
        <w:trPr>
          <w:gridAfter w:val="4"/>
          <w:trHeight w:val="210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CWR 20603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8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CREATIVE WRITING</w:t>
            </w:r>
          </w:p>
        </w:tc>
        <w:tc>
          <w:tcPr>
            <w:tcW w:w="152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4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LOUGHRAN M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0530PM</w:t>
            </w:r>
          </w:p>
        </w:tc>
        <w:tc>
          <w:tcPr>
            <w:tcW w:w="2223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0820PM</w:t>
            </w:r>
          </w:p>
        </w:tc>
      </w:tr>
      <w:tr w:rsidR="00BD5F4F" w:rsidRPr="0054640B" w:rsidTr="00BD5F4F">
        <w:trPr>
          <w:gridAfter w:val="4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BD5F4F">
        <w:trPr>
          <w:gridAfter w:val="4"/>
          <w:trHeight w:val="210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CWR 30401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8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POETRY WORKSHOP</w:t>
            </w:r>
          </w:p>
        </w:tc>
        <w:tc>
          <w:tcPr>
            <w:tcW w:w="152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4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ROSEMURGY C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0400PM</w:t>
            </w:r>
          </w:p>
        </w:tc>
        <w:tc>
          <w:tcPr>
            <w:tcW w:w="2223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0650PM</w:t>
            </w:r>
          </w:p>
        </w:tc>
      </w:tr>
      <w:tr w:rsidR="00BD5F4F" w:rsidRPr="0054640B" w:rsidTr="00BD5F4F">
        <w:trPr>
          <w:gridAfter w:val="4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BD5F4F">
        <w:trPr>
          <w:gridAfter w:val="4"/>
          <w:trHeight w:val="210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CWR 30501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8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SCREENWRITING WORKSHOP</w:t>
            </w:r>
          </w:p>
        </w:tc>
        <w:tc>
          <w:tcPr>
            <w:tcW w:w="152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4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HANNOLD F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1000AM</w:t>
            </w:r>
          </w:p>
        </w:tc>
        <w:tc>
          <w:tcPr>
            <w:tcW w:w="2223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1150AM</w:t>
            </w:r>
          </w:p>
        </w:tc>
      </w:tr>
      <w:tr w:rsidR="00BD5F4F" w:rsidRPr="0054640B" w:rsidTr="00BD5F4F">
        <w:trPr>
          <w:gridAfter w:val="1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BD5F4F">
        <w:trPr>
          <w:trHeight w:val="210"/>
        </w:trPr>
        <w:tc>
          <w:tcPr>
            <w:tcW w:w="1529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CWR 30601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8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FICTION WORKSHOP</w:t>
            </w:r>
          </w:p>
        </w:tc>
        <w:tc>
          <w:tcPr>
            <w:tcW w:w="152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5F4F" w:rsidRPr="0054640B" w:rsidRDefault="00BD5F4F" w:rsidP="00BD5F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4640B" w:rsidRDefault="0054640B" w:rsidP="005464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54640B" w:rsidRDefault="0054640B" w:rsidP="005464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54640B" w:rsidRDefault="0054640B" w:rsidP="005464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BD5F4F" w:rsidRDefault="00BD5F4F" w:rsidP="005464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BD5F4F" w:rsidRDefault="00BD5F4F" w:rsidP="005464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BD5F4F" w:rsidRDefault="00BD5F4F" w:rsidP="005464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BD5F4F" w:rsidRDefault="00BD5F4F" w:rsidP="005464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54640B" w:rsidRDefault="0054640B" w:rsidP="005464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JPW</w:t>
      </w:r>
    </w:p>
    <w:p w:rsidR="0054640B" w:rsidRDefault="0054640B" w:rsidP="005464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tbl>
      <w:tblPr>
        <w:tblW w:w="14432" w:type="dxa"/>
        <w:tblInd w:w="-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90"/>
        <w:gridCol w:w="2140"/>
        <w:gridCol w:w="20"/>
        <w:gridCol w:w="180"/>
        <w:gridCol w:w="2070"/>
        <w:gridCol w:w="90"/>
        <w:gridCol w:w="810"/>
        <w:gridCol w:w="990"/>
        <w:gridCol w:w="990"/>
        <w:gridCol w:w="898"/>
        <w:gridCol w:w="341"/>
        <w:gridCol w:w="867"/>
        <w:gridCol w:w="867"/>
        <w:gridCol w:w="867"/>
        <w:gridCol w:w="841"/>
        <w:gridCol w:w="841"/>
      </w:tblGrid>
      <w:tr w:rsidR="00BD5F4F" w:rsidRPr="0054640B" w:rsidTr="004D53BB">
        <w:trPr>
          <w:gridAfter w:val="6"/>
          <w:wAfter w:w="4624" w:type="dxa"/>
          <w:trHeight w:val="210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SECTION ID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COURSE TITLE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PROFESSOR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DAY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START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STOP</w:t>
            </w: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CROSS-LIST</w:t>
            </w:r>
          </w:p>
        </w:tc>
      </w:tr>
      <w:tr w:rsidR="00BD5F4F" w:rsidRPr="0054640B" w:rsidTr="004D53BB">
        <w:trPr>
          <w:gridAfter w:val="6"/>
          <w:wAfter w:w="4624" w:type="dxa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4D53BB">
        <w:trPr>
          <w:gridAfter w:val="6"/>
          <w:wAfter w:w="4624" w:type="dxa"/>
          <w:trHeight w:val="210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JPW 20801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INTRO TO JOURNALISM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LOUNSBERRY E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1000AM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1120AM</w:t>
            </w: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4D53BB">
        <w:trPr>
          <w:gridAfter w:val="6"/>
          <w:wAfter w:w="4624" w:type="dxa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4D53BB">
        <w:trPr>
          <w:gridAfter w:val="6"/>
          <w:wAfter w:w="4624" w:type="dxa"/>
          <w:trHeight w:val="210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JPW 25001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WRITING FOR INTERACTIVE MEDIA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WEBBER K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0900AM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1150AM</w:t>
            </w: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IMM 140</w:t>
            </w:r>
          </w:p>
        </w:tc>
      </w:tr>
      <w:tr w:rsidR="00BD5F4F" w:rsidRPr="0054640B" w:rsidTr="004D53BB">
        <w:trPr>
          <w:gridAfter w:val="6"/>
          <w:wAfter w:w="4624" w:type="dxa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4D53BB">
        <w:trPr>
          <w:gridAfter w:val="6"/>
          <w:wAfter w:w="4624" w:type="dxa"/>
          <w:trHeight w:val="210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JPW 25002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WRITING FOR INTERACTIVE MEDIA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WEBBER K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F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0900AM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1150AM</w:t>
            </w: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IMM 140</w:t>
            </w:r>
          </w:p>
        </w:tc>
      </w:tr>
      <w:tr w:rsidR="00BD5F4F" w:rsidRPr="0054640B" w:rsidTr="004D53BB">
        <w:trPr>
          <w:gridAfter w:val="6"/>
          <w:wAfter w:w="4624" w:type="dxa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4D53BB">
        <w:trPr>
          <w:gridAfter w:val="6"/>
          <w:wAfter w:w="4624" w:type="dxa"/>
          <w:trHeight w:val="210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JPW 30101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COMPUTER ASSISTED REPORTING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SHAW D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0400PM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0520PM</w:t>
            </w: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IMM 441</w:t>
            </w:r>
          </w:p>
        </w:tc>
      </w:tr>
      <w:tr w:rsidR="00BD5F4F" w:rsidRPr="0054640B" w:rsidTr="004D53BB">
        <w:trPr>
          <w:gridAfter w:val="6"/>
          <w:wAfter w:w="4624" w:type="dxa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4D53BB">
        <w:trPr>
          <w:gridAfter w:val="6"/>
          <w:wAfter w:w="4624" w:type="dxa"/>
          <w:trHeight w:val="210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JPW 30901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MEDIA ETHICS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LOUNSBERRY E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1230PM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0150PM</w:t>
            </w: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4D53BB">
        <w:trPr>
          <w:gridAfter w:val="6"/>
          <w:wAfter w:w="4624" w:type="dxa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4D53BB">
        <w:trPr>
          <w:gridAfter w:val="6"/>
          <w:wAfter w:w="4624" w:type="dxa"/>
          <w:trHeight w:val="210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JPW 310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PRESS HISTORY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Webber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0320PM</w:t>
            </w: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4D53BB">
        <w:trPr>
          <w:gridAfter w:val="6"/>
          <w:wAfter w:w="4624" w:type="dxa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4D53BB">
        <w:trPr>
          <w:gridAfter w:val="6"/>
          <w:wAfter w:w="4624" w:type="dxa"/>
          <w:trHeight w:val="210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JPW 32101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RACE, GENDER &amp; THE NEWS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PEARSON K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0320PM</w:t>
            </w: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AAS 321</w:t>
            </w:r>
          </w:p>
        </w:tc>
      </w:tr>
      <w:tr w:rsidR="00BD5F4F" w:rsidRPr="0054640B" w:rsidTr="004D53BB">
        <w:trPr>
          <w:gridAfter w:val="6"/>
          <w:wAfter w:w="4624" w:type="dxa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4D53BB">
        <w:trPr>
          <w:gridAfter w:val="6"/>
          <w:wAfter w:w="4624" w:type="dxa"/>
          <w:trHeight w:val="210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JPW 32201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FUTURE OF THE NEWS</w:t>
            </w:r>
          </w:p>
          <w:p w:rsidR="004D53BB" w:rsidRPr="0054640B" w:rsidRDefault="004D53BB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PEARSON K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1230PM</w:t>
            </w:r>
          </w:p>
        </w:tc>
        <w:tc>
          <w:tcPr>
            <w:tcW w:w="9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0150PM</w:t>
            </w:r>
          </w:p>
        </w:tc>
        <w:tc>
          <w:tcPr>
            <w:tcW w:w="898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IMM 370</w:t>
            </w:r>
          </w:p>
        </w:tc>
      </w:tr>
      <w:tr w:rsidR="00BD5F4F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JPW 37001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WRITING VOICE AND STYLE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4D53BB"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5F4F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JPW 49801</w:t>
            </w:r>
          </w:p>
        </w:tc>
        <w:tc>
          <w:tcPr>
            <w:tcW w:w="9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BEATS &amp; DEADLINES</w:t>
            </w:r>
          </w:p>
        </w:tc>
        <w:tc>
          <w:tcPr>
            <w:tcW w:w="2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BD5F4F" w:rsidRPr="0054640B" w:rsidRDefault="00BD5F4F" w:rsidP="00546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4640B" w:rsidRDefault="0054640B" w:rsidP="004D53B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4640B">
        <w:rPr>
          <w:rFonts w:eastAsia="Times New Roman" w:cs="Times New Roman"/>
          <w:szCs w:val="24"/>
        </w:rPr>
        <w:br/>
        <w:t>   </w:t>
      </w:r>
    </w:p>
    <w:p w:rsidR="00BD5F4F" w:rsidRDefault="00BD5F4F" w:rsidP="004D53B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4D53BB" w:rsidRDefault="004D53BB" w:rsidP="004D53B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LIT/LNG</w:t>
      </w:r>
    </w:p>
    <w:p w:rsidR="004D53BB" w:rsidRDefault="004D53BB" w:rsidP="005464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tbl>
      <w:tblPr>
        <w:tblpPr w:leftFromText="180" w:rightFromText="180" w:vertAnchor="text" w:horzAnchor="page" w:tblpX="1" w:tblpY="-1439"/>
        <w:tblW w:w="10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80"/>
        <w:gridCol w:w="2250"/>
        <w:gridCol w:w="2160"/>
        <w:gridCol w:w="1427"/>
        <w:gridCol w:w="643"/>
        <w:gridCol w:w="867"/>
        <w:gridCol w:w="867"/>
        <w:gridCol w:w="841"/>
      </w:tblGrid>
      <w:tr w:rsidR="004D53BB" w:rsidRPr="0054640B" w:rsidTr="004D53BB">
        <w:trPr>
          <w:gridAfter w:val="8"/>
          <w:wAfter w:w="9235" w:type="dxa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SECTION ID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COURSE TITLE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SUB TITLE</w:t>
            </w: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PROFESSOR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DAY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START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STOP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  <w:r w:rsidRPr="0054640B">
              <w:rPr>
                <w:rFonts w:eastAsia="Times New Roman" w:cs="Times New Roman"/>
                <w:szCs w:val="24"/>
              </w:rPr>
              <w:t>CROSS-LIST</w:t>
            </w: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20001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INTRODUCTION TO POETRY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CARNEY J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20002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INTRODUCTION TO POETRY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STEINBERG D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0830AM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0950AM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20101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APPROACHES TO LITERATURE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BLAKE D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1230PM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0150PM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20102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APPROACHES TO LITERATURE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BLAKE D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20103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APPROACHES TO LITERATURE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MCCAULEY L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0830AM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0950AM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20104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APPROACHES TO LITERATURE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MCCAULEY L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1000AM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1120AM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20105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APPROACHES TO LITERATURE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JACKSON C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1230PM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0150PM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20107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APPROACHES TO LITERATURE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MCMANN M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1000AM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1120AM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20108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APPROACHES TO LITERATURE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MCMANN M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20201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CULTURES &amp; CANONS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JACKSON C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20202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CULTURES &amp; CANONS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`</w:t>
            </w: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HUSTIS H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0530PM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0820PM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20203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CULTURES &amp; CANONS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HUSTIS H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0530PM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0820PM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22701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GLOBAL ANIMATED FILM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HANNOLD F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CMP 227</w:t>
            </w: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23301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WORLD DRAMA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KONKLE L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R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0530PM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0820PM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TTR 233</w:t>
            </w: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25101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BRITISH LITERATURE TO 1700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STEELE F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1230PM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0150PM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31001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FOR YOUNGER READERS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MEIXNER E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1000AM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1120AM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lastRenderedPageBreak/>
              <w:t>LIT 31501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MEN &amp; MASCULINITIES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LANDREAU J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0500PM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0750PM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31601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GLOBAL WOMEN WRITERS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GRAY J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1000AM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1120AM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WGS 376</w:t>
            </w: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31602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GLOBAL WOMEN WRITERS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GRAY J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0400PM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0650PM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WGS 376</w:t>
            </w: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33601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NOMADS, WARRIORS, POETS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HUSTIS H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0530PM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0820PM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CMP 336</w:t>
            </w: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34201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MYTHOLOGY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HANNOLD F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CMP 342</w:t>
            </w: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35701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EARLY MODERN BRITISH LITERATURE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CARNEY J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1230PM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0150PM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36101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BRITISH ROMANTICISM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STEINBERG D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1230PM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0150PM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42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37001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STUDIES IN LITERATURE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SATIRE:TWAIN &amp; VONNEGUT</w:t>
            </w: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BEARER B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1000AM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1120AM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37002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STUDIES IN LITERATURE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HISTORY OF NATURE</w:t>
            </w: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MCCAULEY L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1230PM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0150PM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37003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STUDIES IN LITERATURE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DIASPORA AND TRANSMIGRATION IN ASIAN AMERICAN LITERATURE</w:t>
            </w: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MI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37501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US LIT TO 1900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BEARER B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1230PM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0150PM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37801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AFAM LIT SINCE 1920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BENNETT J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1000AM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1120AM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AAS 378</w:t>
            </w: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37802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AFAM LIT SINCE 1920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BENNETT J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1230PM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0150PM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AAS 378</w:t>
            </w: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38001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REPRESENTATION OF THE HOLOCAUST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FRIEDMAN E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0530PM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0820PM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38801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CONTEMPORARY LITERATURE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ROW J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0530PM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0820PM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42201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SHAKESPEARE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VENTURO D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49701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CONTEMPORARY LITERARY THEORY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STEINBERG G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R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0500PM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0730PM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ENGL 505</w:t>
            </w: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49901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SEMINAR IN RESEARCH &amp; THEORY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QUEER POETICS</w:t>
            </w: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BENNETT J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W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0900AM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1150AM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49902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SEMINAR IN RESEARCH &amp; THEORY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POSTMODERN DRAMA</w:t>
            </w: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KONKLE L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1230PM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0150PM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49903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SEMINAR IN RESEARCH &amp; THEORY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REALISM</w:t>
            </w: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ROBERTSON M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42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49904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SEMINAR IN RESEARCH &amp; THEORY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LIMITS OF REPRESENTATION: HOLOCAUST LITERATURE</w:t>
            </w: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FRIEDMAN E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0400PM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0650PM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49905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SEMINAR IN RESEARCH &amp; THEORY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FAULKNER</w:t>
            </w: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BEARER B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1230PM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0150PM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42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49907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SEMINAR IN RESEARCH &amp; THEORY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THE BEATLES &amp; THEIR WORLD</w:t>
            </w: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VENTURO D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1000AM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1120AM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21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49908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SEMINAR IN RESEARCH &amp; THEORY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BLACK BRITISH LITERATURE</w:t>
            </w: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MCMANN M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0530PM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0820PM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42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LIT 49909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SEMINAR IN RESEARCH &amp; THEORY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MAGIC IN EARLY MODERN DRAMA</w:t>
            </w: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GRAHAM J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TF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0200PM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0320PM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42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LNG 20201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SHOTEL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STEELE</w:t>
            </w: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MR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1000AM</w:t>
            </w: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1120AM</w:t>
            </w: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3BB" w:rsidRPr="0054640B" w:rsidTr="004D53BB">
        <w:trPr>
          <w:trHeight w:val="420"/>
        </w:trPr>
        <w:tc>
          <w:tcPr>
            <w:tcW w:w="153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LNG 37201</w:t>
            </w:r>
          </w:p>
        </w:tc>
        <w:tc>
          <w:tcPr>
            <w:tcW w:w="180" w:type="dxa"/>
            <w:vAlign w:val="center"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4640B">
              <w:rPr>
                <w:rFonts w:eastAsia="Times New Roman" w:cs="Times New Roman"/>
                <w:szCs w:val="24"/>
              </w:rPr>
              <w:t>AMERICAN ENGLISH</w:t>
            </w:r>
          </w:p>
        </w:tc>
        <w:tc>
          <w:tcPr>
            <w:tcW w:w="2160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4D53BB" w:rsidRPr="0054640B" w:rsidRDefault="004D53BB" w:rsidP="004D53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4640B" w:rsidRDefault="0054640B" w:rsidP="004D53B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54640B" w:rsidRPr="0054640B" w:rsidRDefault="0054640B" w:rsidP="005464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54640B" w:rsidRPr="0054640B" w:rsidRDefault="0054640B" w:rsidP="0054640B">
      <w:pPr>
        <w:spacing w:after="0" w:line="240" w:lineRule="auto"/>
        <w:rPr>
          <w:rFonts w:eastAsia="Times New Roman" w:cs="Times New Roman"/>
          <w:vanish/>
          <w:szCs w:val="24"/>
        </w:rPr>
      </w:pPr>
    </w:p>
    <w:p w:rsidR="0054640B" w:rsidRDefault="0054640B"/>
    <w:sectPr w:rsidR="0054640B" w:rsidSect="00BD5F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0B"/>
    <w:rsid w:val="0001585D"/>
    <w:rsid w:val="004D53BB"/>
    <w:rsid w:val="0054640B"/>
    <w:rsid w:val="00B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D5B54-84CB-4485-9E73-7725600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40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Drake</dc:creator>
  <cp:keywords/>
  <dc:description/>
  <cp:lastModifiedBy>Corey Drake</cp:lastModifiedBy>
  <cp:revision>2</cp:revision>
  <dcterms:created xsi:type="dcterms:W3CDTF">2014-04-01T13:07:00Z</dcterms:created>
  <dcterms:modified xsi:type="dcterms:W3CDTF">2014-04-14T18:45:00Z</dcterms:modified>
</cp:coreProperties>
</file>